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5908313" cy="9067024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8313" cy="9067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6663600" cy="45847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458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